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3A2341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2341" w:rsidRDefault="003A2341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3A2341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A2341" w:rsidRDefault="009704A4" w:rsidP="009704A4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№4</w:t>
                  </w:r>
                </w:p>
                <w:p w:rsidR="003A2341" w:rsidRDefault="009704A4" w:rsidP="009704A4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3A2341" w:rsidRDefault="009704A4" w:rsidP="009704A4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Осиновка</w:t>
                  </w:r>
                </w:p>
                <w:p w:rsidR="003A2341" w:rsidRDefault="009704A4" w:rsidP="009704A4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3A2341" w:rsidRDefault="009704A4" w:rsidP="009704A4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3B718B" w:rsidRDefault="003B718B" w:rsidP="003B718B">
                  <w:pPr>
                    <w:ind w:right="112"/>
                    <w:jc w:val="right"/>
                  </w:pPr>
                  <w:bookmarkStart w:id="0" w:name="_GoBack"/>
                  <w:bookmarkEnd w:id="0"/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от 27.03.2026   №13</w:t>
                  </w:r>
                </w:p>
                <w:p w:rsidR="003A2341" w:rsidRDefault="003A2341">
                  <w:pPr>
                    <w:jc w:val="right"/>
                  </w:pPr>
                </w:p>
                <w:p w:rsidR="003A2341" w:rsidRDefault="003A2341">
                  <w:pPr>
                    <w:jc w:val="right"/>
                  </w:pPr>
                </w:p>
              </w:tc>
            </w:tr>
          </w:tbl>
          <w:p w:rsidR="003A2341" w:rsidRDefault="003A2341">
            <w:pPr>
              <w:spacing w:line="1" w:lineRule="auto"/>
            </w:pPr>
          </w:p>
        </w:tc>
      </w:tr>
      <w:tr w:rsidR="003A2341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2341" w:rsidRDefault="003A2341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A2341" w:rsidRDefault="003A2341">
            <w:pPr>
              <w:spacing w:line="1" w:lineRule="auto"/>
            </w:pPr>
          </w:p>
        </w:tc>
      </w:tr>
      <w:tr w:rsidR="003A2341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2341" w:rsidRDefault="003A2341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A2341" w:rsidRDefault="003A2341">
            <w:pPr>
              <w:spacing w:line="1" w:lineRule="auto"/>
            </w:pPr>
          </w:p>
        </w:tc>
      </w:tr>
      <w:tr w:rsidR="003A2341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2341" w:rsidRDefault="003A2341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A2341" w:rsidRDefault="003A2341">
            <w:pPr>
              <w:spacing w:line="1" w:lineRule="auto"/>
            </w:pPr>
          </w:p>
        </w:tc>
      </w:tr>
      <w:tr w:rsidR="003A2341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2341" w:rsidRDefault="003A2341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A2341" w:rsidRDefault="003A2341">
            <w:pPr>
              <w:spacing w:line="1" w:lineRule="auto"/>
            </w:pPr>
          </w:p>
        </w:tc>
      </w:tr>
      <w:tr w:rsidR="003A2341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2341" w:rsidRDefault="003A2341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A2341" w:rsidRDefault="003A2341">
            <w:pPr>
              <w:spacing w:line="1" w:lineRule="auto"/>
            </w:pPr>
          </w:p>
        </w:tc>
      </w:tr>
      <w:tr w:rsidR="003A2341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2341" w:rsidRDefault="003A2341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A2341" w:rsidRDefault="003A2341">
            <w:pPr>
              <w:spacing w:line="1" w:lineRule="auto"/>
            </w:pPr>
          </w:p>
        </w:tc>
      </w:tr>
    </w:tbl>
    <w:p w:rsidR="003A2341" w:rsidRDefault="003A2341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A2341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2341" w:rsidRDefault="003A2341">
            <w:pPr>
              <w:ind w:firstLine="360"/>
              <w:jc w:val="both"/>
            </w:pPr>
          </w:p>
          <w:p w:rsidR="003A2341" w:rsidRDefault="003A2341">
            <w:pPr>
              <w:ind w:firstLine="360"/>
              <w:jc w:val="both"/>
            </w:pPr>
          </w:p>
        </w:tc>
      </w:tr>
    </w:tbl>
    <w:p w:rsidR="003A2341" w:rsidRDefault="003A2341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A2341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 сельского поселения Осиновка муниципального района Ставропольский Самарской области на 2026 год</w:t>
            </w:r>
          </w:p>
        </w:tc>
      </w:tr>
    </w:tbl>
    <w:p w:rsidR="003A2341" w:rsidRDefault="003A2341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A2341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2341" w:rsidRDefault="003A2341">
            <w:pPr>
              <w:ind w:firstLine="360"/>
              <w:jc w:val="both"/>
            </w:pPr>
          </w:p>
          <w:p w:rsidR="003A2341" w:rsidRDefault="003A2341">
            <w:pPr>
              <w:ind w:firstLine="360"/>
              <w:jc w:val="both"/>
            </w:pPr>
          </w:p>
        </w:tc>
      </w:tr>
    </w:tbl>
    <w:p w:rsidR="003A2341" w:rsidRDefault="003A2341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2494"/>
        <w:gridCol w:w="5190"/>
        <w:gridCol w:w="1530"/>
      </w:tblGrid>
      <w:tr w:rsidR="003A2341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Код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адми-нистратора</w:t>
            </w:r>
            <w:proofErr w:type="spellEnd"/>
            <w:proofErr w:type="gramEnd"/>
          </w:p>
          <w:p w:rsidR="003A2341" w:rsidRDefault="003A2341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:rsidR="003A2341" w:rsidRDefault="003A2341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группы, подгруппы, статьи, вида источников финансирования дефицита бюджета</w:t>
            </w:r>
          </w:p>
          <w:p w:rsidR="003A2341" w:rsidRDefault="003A234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04A4" w:rsidRDefault="009704A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Сумма, </w:t>
            </w:r>
          </w:p>
          <w:p w:rsidR="003A2341" w:rsidRDefault="009704A4">
            <w:pPr>
              <w:jc w:val="center"/>
            </w:pPr>
            <w:r>
              <w:rPr>
                <w:color w:val="000000"/>
                <w:sz w:val="24"/>
                <w:szCs w:val="24"/>
              </w:rPr>
              <w:t>тыс. рублей</w:t>
            </w:r>
          </w:p>
          <w:p w:rsidR="003A2341" w:rsidRDefault="003A2341">
            <w:pPr>
              <w:spacing w:line="1" w:lineRule="auto"/>
            </w:pPr>
          </w:p>
        </w:tc>
      </w:tr>
      <w:tr w:rsidR="003A2341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3A2341" w:rsidRDefault="003A2341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3A2341" w:rsidRDefault="003A2341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3A2341" w:rsidRDefault="003A2341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3A2341" w:rsidRDefault="003A2341">
            <w:pPr>
              <w:spacing w:line="1" w:lineRule="auto"/>
            </w:pPr>
          </w:p>
        </w:tc>
      </w:tr>
      <w:tr w:rsidR="003A234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3A23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01 00 00 00 00 0000 000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566</w:t>
            </w:r>
          </w:p>
        </w:tc>
      </w:tr>
      <w:tr w:rsidR="003A234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448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01 05 00 00 00 0000 000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566</w:t>
            </w:r>
          </w:p>
        </w:tc>
      </w:tr>
      <w:tr w:rsidR="003A234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448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01 05 02 00 00 0000 500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-19 041</w:t>
            </w:r>
          </w:p>
        </w:tc>
      </w:tr>
      <w:tr w:rsidR="003A234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-19 041</w:t>
            </w:r>
          </w:p>
        </w:tc>
      </w:tr>
      <w:tr w:rsidR="003A234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-19 041</w:t>
            </w:r>
          </w:p>
        </w:tc>
      </w:tr>
      <w:tr w:rsidR="003A234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448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01 05 02 00 00 0000 600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19 607</w:t>
            </w:r>
          </w:p>
        </w:tc>
      </w:tr>
      <w:tr w:rsidR="003A234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19 607</w:t>
            </w:r>
          </w:p>
        </w:tc>
      </w:tr>
      <w:tr w:rsidR="003A2341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2341" w:rsidRDefault="009704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19 607</w:t>
            </w:r>
          </w:p>
        </w:tc>
      </w:tr>
    </w:tbl>
    <w:p w:rsidR="00B93E32" w:rsidRDefault="00B93E32"/>
    <w:sectPr w:rsidR="00B93E32" w:rsidSect="003A2341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7D23" w:rsidRDefault="00087D23" w:rsidP="003A2341">
      <w:r>
        <w:separator/>
      </w:r>
    </w:p>
  </w:endnote>
  <w:endnote w:type="continuationSeparator" w:id="0">
    <w:p w:rsidR="00087D23" w:rsidRDefault="00087D23" w:rsidP="003A2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A2341">
      <w:tc>
        <w:tcPr>
          <w:tcW w:w="10704" w:type="dxa"/>
        </w:tcPr>
        <w:p w:rsidR="003A2341" w:rsidRDefault="003A234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7D23" w:rsidRDefault="00087D23" w:rsidP="003A2341">
      <w:r>
        <w:separator/>
      </w:r>
    </w:p>
  </w:footnote>
  <w:footnote w:type="continuationSeparator" w:id="0">
    <w:p w:rsidR="00087D23" w:rsidRDefault="00087D23" w:rsidP="003A2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A2341">
      <w:tc>
        <w:tcPr>
          <w:tcW w:w="10704" w:type="dxa"/>
        </w:tcPr>
        <w:p w:rsidR="003A2341" w:rsidRDefault="003A2341">
          <w:pPr>
            <w:jc w:val="center"/>
            <w:rPr>
              <w:color w:val="000000"/>
            </w:rPr>
          </w:pPr>
          <w:r>
            <w:fldChar w:fldCharType="begin"/>
          </w:r>
          <w:r w:rsidR="009704A4">
            <w:rPr>
              <w:color w:val="000000"/>
            </w:rPr>
            <w:instrText>PAGE</w:instrText>
          </w:r>
          <w:r>
            <w:fldChar w:fldCharType="end"/>
          </w:r>
        </w:p>
        <w:p w:rsidR="003A2341" w:rsidRDefault="003A234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2341"/>
    <w:rsid w:val="00087D23"/>
    <w:rsid w:val="003A2341"/>
    <w:rsid w:val="003B718B"/>
    <w:rsid w:val="009704A4"/>
    <w:rsid w:val="00B9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89C17"/>
  <w15:docId w15:val="{123FD3E9-00A4-479A-8B4F-E6900516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A23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Пользователь</cp:lastModifiedBy>
  <cp:revision>3</cp:revision>
  <dcterms:created xsi:type="dcterms:W3CDTF">2026-03-19T10:22:00Z</dcterms:created>
  <dcterms:modified xsi:type="dcterms:W3CDTF">2026-03-25T09:58:00Z</dcterms:modified>
</cp:coreProperties>
</file>